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(ГКСУВУЗТ ОШ КК</w:t>
      </w:r>
      <w:r w:rsidRPr="003E773A">
        <w:rPr>
          <w:rFonts w:ascii="Calibri" w:eastAsia="Times New Roman" w:hAnsi="Calibri" w:cs="Times New Roman"/>
          <w:lang w:eastAsia="ru-RU"/>
        </w:rPr>
        <w:t>)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8A71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74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ЭКОЛОГИЧЕСКИЕ ОСНОВЫ ПРИРОДОПОЛЬЗОВАНИЯ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15415</w:t>
      </w:r>
      <w:r w:rsidRPr="003E77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="001A5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ОВОЩЕВОД</w:t>
      </w:r>
    </w:p>
    <w:p w:rsidR="003E773A" w:rsidRPr="003E773A" w:rsidRDefault="003E773A" w:rsidP="003E773A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C73C5" w:rsidRDefault="003E773A" w:rsidP="007935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935F8" w:rsidRPr="007935F8" w:rsidRDefault="007935F8" w:rsidP="007935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 УЧЕБНОЙ ДИСЦИПЛИНЫ</w:t>
      </w:r>
    </w:p>
    <w:p w:rsidR="003E773A" w:rsidRPr="003E773A" w:rsidRDefault="003E773A" w:rsidP="00EC73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6E43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57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Экологические основы природопользования</w:t>
      </w:r>
    </w:p>
    <w:p w:rsidR="003E773A" w:rsidRPr="003E773A" w:rsidRDefault="003E773A" w:rsidP="003E773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1.1</w:t>
      </w:r>
      <w:r w:rsidR="00EC7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Область </w:t>
      </w:r>
      <w:proofErr w:type="gramStart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применения  рабочей</w:t>
      </w:r>
      <w:proofErr w:type="gramEnd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8A710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</w:t>
      </w:r>
      <w:r w:rsidR="008A71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природопользования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программы профессионального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код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15415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дисциплины.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A3B26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proofErr w:type="gramStart"/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 </w:t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proofErr w:type="gramEnd"/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065D5" w:rsidRPr="003065D5" w:rsidRDefault="003065D5" w:rsidP="003065D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</w:t>
      </w:r>
      <w:proofErr w:type="gramEnd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 экологических норм и правил в производственной деятельности; </w:t>
      </w:r>
    </w:p>
    <w:p w:rsidR="003065D5" w:rsidRPr="003065D5" w:rsidRDefault="003065D5" w:rsidP="003065D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proofErr w:type="gramEnd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о взаимосвязи живых  организмов и среды обитания в профессиональной деятельности. </w:t>
      </w:r>
    </w:p>
    <w:p w:rsidR="003065D5" w:rsidRPr="003065D5" w:rsidRDefault="003065D5" w:rsidP="003065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proofErr w:type="gramEnd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65D5" w:rsidRPr="003065D5" w:rsidRDefault="003065D5" w:rsidP="003065D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природопользования</w:t>
      </w:r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65D5" w:rsidRPr="003065D5" w:rsidRDefault="003065D5" w:rsidP="003065D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 загрязнения</w:t>
      </w:r>
      <w:proofErr w:type="gramEnd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окружающей среды; </w:t>
      </w:r>
    </w:p>
    <w:p w:rsidR="003065D5" w:rsidRPr="003065D5" w:rsidRDefault="003065D5" w:rsidP="003065D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</w:t>
      </w:r>
      <w:proofErr w:type="gramEnd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общественные мероприятия  по охране окружающей среды ; </w:t>
      </w:r>
    </w:p>
    <w:p w:rsidR="003065D5" w:rsidRPr="003065D5" w:rsidRDefault="003065D5" w:rsidP="003065D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экологические</w:t>
      </w:r>
      <w:proofErr w:type="gramEnd"/>
      <w:r w:rsidRPr="0030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аспекты сельскохозяйственной деятельности. </w:t>
      </w:r>
    </w:p>
    <w:p w:rsidR="000B5D8D" w:rsidRPr="000B5D8D" w:rsidRDefault="000B5D8D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Рекомендуемое количество часов на </w:t>
      </w:r>
      <w:proofErr w:type="gramStart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 программы</w:t>
      </w:r>
      <w:proofErr w:type="gramEnd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дисциплины:</w:t>
      </w:r>
    </w:p>
    <w:p w:rsidR="000B5D8D" w:rsidRPr="007C6318" w:rsidRDefault="000B5D8D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</w:t>
      </w:r>
      <w:proofErr w:type="gramEnd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обучающегося -  </w:t>
      </w:r>
      <w:r w:rsidRPr="007C631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41AA" w:rsidRPr="007C63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C6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 </w:t>
      </w:r>
    </w:p>
    <w:p w:rsidR="00986A75" w:rsidRPr="007C6318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A75" w:rsidRPr="007C6318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СТРУКТУРА И ПРИМЕРНОЕ СОДЕРЖАНИЕ ДИСЦИПЛИНЫ  </w:t>
      </w:r>
    </w:p>
    <w:p w:rsidR="00986A75" w:rsidRPr="007C6318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Объем учебной дисциплины и виды учебной работы </w:t>
      </w:r>
    </w:p>
    <w:tbl>
      <w:tblPr>
        <w:tblW w:w="9573" w:type="dxa"/>
        <w:tblInd w:w="-108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030"/>
        <w:gridCol w:w="1543"/>
      </w:tblGrid>
      <w:tr w:rsidR="007C6318" w:rsidRPr="007C6318" w:rsidTr="00BB21C6">
        <w:trPr>
          <w:trHeight w:val="56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Вид учебной работы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Кол-во часов </w:t>
            </w:r>
          </w:p>
        </w:tc>
      </w:tr>
      <w:tr w:rsidR="007C6318" w:rsidRPr="007C6318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C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A155BB" w:rsidRPr="007C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C41AA" w:rsidRPr="007C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C6318" w:rsidRPr="007C6318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C41AA" w:rsidP="009C4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7C6318" w:rsidRPr="007C6318" w:rsidTr="00BB21C6">
        <w:trPr>
          <w:trHeight w:val="49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C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C6318" w:rsidRPr="007C6318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8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6318" w:rsidRPr="007C6318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8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6318" w:rsidRPr="007C6318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C6318" w:rsidRDefault="009C41AA" w:rsidP="0098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A155BB" w:rsidRDefault="000B5D8D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55BB" w:rsidRDefault="00A155BB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5BB" w:rsidRDefault="00A155BB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75" w:rsidRPr="00986A75" w:rsidRDefault="00986A75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</w:t>
      </w:r>
      <w:r w:rsidRPr="00986A75">
        <w:rPr>
          <w:rFonts w:ascii="Arial" w:eastAsia="Arial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УСЛОВИЯ РЕАЛИЗАЦИИ ПРОГРАММЫ ДИСЦИПЛИНЫ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минимальному материально-техническому обеспечению кабинета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посадочные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места по количеству обучающихся;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преподавателя;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учебно-наглядных пособий «Агрономия»;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типов почвы, удобрений, сельскохозяйственных культур;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-методические материалы, инструкционные карты, комплекты контрольных вопросов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Информационное обеспечение обучения </w:t>
      </w:r>
    </w:p>
    <w:p w:rsidR="00986A75" w:rsidRPr="00986A75" w:rsidRDefault="00986A75" w:rsidP="00F10D6C">
      <w:pPr>
        <w:spacing w:after="0" w:line="240" w:lineRule="auto"/>
        <w:ind w:left="7" w:right="6" w:firstLine="8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источники: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1.Константинов, В.М. Экологические основы природопользования. – М., 2016г.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2.Тупикин, Е.И. Общая биология с основами экологии и природоохранной деятельности. – М., 2016г. </w:t>
      </w:r>
    </w:p>
    <w:p w:rsidR="00A155BB" w:rsidRPr="00A155BB" w:rsidRDefault="00A155BB" w:rsidP="00A155BB">
      <w:pPr>
        <w:pStyle w:val="a3"/>
        <w:keepNext/>
        <w:keepLines/>
        <w:spacing w:after="0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Дополнительные источники: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1.Диски СД – </w:t>
      </w:r>
      <w:proofErr w:type="spellStart"/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R.Экология</w:t>
      </w:r>
      <w:proofErr w:type="spellEnd"/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растения.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2.Парники и теплицы: Устройство. Сооружение. Выращивание рассады и овощей. – Ростов-на-Дону, 2000г.– 192 с.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3.Рысс, А.А., Гурвич, Л.И. автоматическое управление температурным режимом в теплицах. – М.: </w:t>
      </w:r>
      <w:proofErr w:type="spellStart"/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Агропромиздат</w:t>
      </w:r>
      <w:proofErr w:type="spellEnd"/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1986г. – 128 с., ил.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4.Смирнов, Н.А. Парники и телицы в приусадебном хозяйстве. – М.: </w:t>
      </w:r>
      <w:proofErr w:type="spellStart"/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Россельхозиздат</w:t>
      </w:r>
      <w:proofErr w:type="spellEnd"/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1981г. </w:t>
      </w:r>
    </w:p>
    <w:p w:rsidR="00F10D6C" w:rsidRDefault="00F10D6C" w:rsidP="00F10D6C">
      <w:pPr>
        <w:pStyle w:val="a3"/>
        <w:keepNext/>
        <w:keepLines/>
        <w:spacing w:after="0" w:line="240" w:lineRule="auto"/>
        <w:ind w:left="1172" w:right="-15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86A75" w:rsidRPr="00F10D6C" w:rsidRDefault="00986A75" w:rsidP="003753C7">
      <w:pPr>
        <w:pStyle w:val="a3"/>
        <w:keepNext/>
        <w:keepLines/>
        <w:numPr>
          <w:ilvl w:val="0"/>
          <w:numId w:val="8"/>
        </w:numPr>
        <w:spacing w:after="0" w:line="240" w:lineRule="auto"/>
        <w:ind w:right="-15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0D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 И ОЦЕНКА РЕЗУЛЬТАТОВ ОСВОЕНИЯ ДИСЦИПЛИНЫ</w:t>
      </w:r>
    </w:p>
    <w:p w:rsidR="00986A75" w:rsidRPr="00986A75" w:rsidRDefault="00986A75" w:rsidP="00986A75">
      <w:pPr>
        <w:spacing w:after="0" w:line="240" w:lineRule="auto"/>
        <w:ind w:right="136" w:hanging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реализации программы учебной дисциплины,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организацию и проведение текущего и итогового контроля</w:t>
      </w:r>
      <w:r w:rsidRPr="00986A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индивидуальных образовательных достижений обучающихся – демонстрируемых обучающимися знаний, умений. 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 проводится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педагогом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  проведения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работ, тестирования.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по учебной дисциплине завершается итоговым контролем в форме зачета.  </w:t>
      </w:r>
    </w:p>
    <w:p w:rsidR="00986A75" w:rsidRPr="00986A75" w:rsidRDefault="00986A75" w:rsidP="00986A75">
      <w:pPr>
        <w:spacing w:after="0" w:line="240" w:lineRule="auto"/>
        <w:ind w:left="-8" w:right="13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текущего и итогового контроля по учебной дисциплине доводятся до сведения обучающихся не позднее двух месяцев от начала обучения по основной профессиональной образовательной программе.  </w:t>
      </w:r>
    </w:p>
    <w:p w:rsidR="00986A75" w:rsidRPr="00986A75" w:rsidRDefault="00986A75" w:rsidP="00986A75">
      <w:pPr>
        <w:spacing w:after="0" w:line="240" w:lineRule="auto"/>
        <w:ind w:left="-8"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573" w:type="dxa"/>
        <w:tblInd w:w="-101" w:type="dxa"/>
        <w:tblCellMar>
          <w:top w:w="52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A155BB" w:rsidRPr="00A155BB" w:rsidTr="00353560">
        <w:trPr>
          <w:trHeight w:val="56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BB" w:rsidRPr="00A155BB" w:rsidRDefault="00A155BB" w:rsidP="00A155BB">
            <w:pPr>
              <w:ind w:left="331" w:right="3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Результаты обучения (освоение умений, освоение знаний)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BB" w:rsidRPr="00A155BB" w:rsidRDefault="00A155BB" w:rsidP="00A155BB">
            <w:pPr>
              <w:ind w:left="1178" w:hanging="1092"/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  <w:proofErr w:type="gramStart"/>
            <w:r w:rsidRPr="00A155BB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результатов  обучения</w:t>
            </w:r>
            <w:proofErr w:type="gramEnd"/>
            <w:r w:rsidRPr="00A15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4F2C1C" w:rsidRPr="00A155BB" w:rsidTr="00353560">
        <w:trPr>
          <w:trHeight w:val="111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C1C" w:rsidRPr="00A155BB" w:rsidRDefault="004F2C1C" w:rsidP="004F2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Умения: </w:t>
            </w:r>
          </w:p>
          <w:p w:rsidR="004F2C1C" w:rsidRPr="00A155BB" w:rsidRDefault="004F2C1C" w:rsidP="004F2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Обеспечивать соблюдение экологических норм и правил в производственной деятельности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C1C" w:rsidRDefault="004F2C1C" w:rsidP="004F2C1C">
            <w:r w:rsidRPr="006D3079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</w:tc>
      </w:tr>
      <w:tr w:rsidR="004F2C1C" w:rsidRPr="00A155BB" w:rsidTr="00353560">
        <w:trPr>
          <w:trHeight w:val="83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C1C" w:rsidRPr="00A155BB" w:rsidRDefault="004F2C1C" w:rsidP="004F2C1C">
            <w:pPr>
              <w:ind w:right="1"/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представления о взаимосвязи живых организмов и среды обитания в профессиональной деятельности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C1C" w:rsidRDefault="004F2C1C" w:rsidP="004F2C1C">
            <w:r w:rsidRPr="006D3079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</w:tc>
      </w:tr>
      <w:tr w:rsidR="00A155BB" w:rsidRPr="00A155BB" w:rsidTr="00353560">
        <w:trPr>
          <w:trHeight w:val="83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BB" w:rsidRPr="00A155BB" w:rsidRDefault="00A155BB" w:rsidP="00A15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Знания: </w:t>
            </w:r>
          </w:p>
          <w:p w:rsidR="00A155BB" w:rsidRPr="00A155BB" w:rsidRDefault="00A155BB" w:rsidP="00A15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sz w:val="28"/>
                <w:szCs w:val="28"/>
              </w:rPr>
              <w:t xml:space="preserve">Принципы рационального природопользования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BB" w:rsidRPr="00A155BB" w:rsidRDefault="00A155BB" w:rsidP="00A15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</w:tc>
      </w:tr>
      <w:tr w:rsidR="00A155BB" w:rsidRPr="00A155BB" w:rsidTr="0035356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BB" w:rsidRPr="00A155BB" w:rsidRDefault="00A155BB" w:rsidP="00A15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загрязнения окружающей среды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BB" w:rsidRPr="00A155BB" w:rsidRDefault="00A155BB" w:rsidP="00A15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</w:tc>
      </w:tr>
      <w:tr w:rsidR="00A155BB" w:rsidRPr="00A155BB" w:rsidTr="00353560">
        <w:trPr>
          <w:trHeight w:val="56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BB" w:rsidRPr="00A155BB" w:rsidRDefault="00A155BB" w:rsidP="00A15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Государственные и общественные мероприятия по охране окружающей среды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BB" w:rsidRPr="00A155BB" w:rsidRDefault="00A155BB" w:rsidP="00A15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</w:p>
        </w:tc>
      </w:tr>
      <w:tr w:rsidR="00A155BB" w:rsidRPr="00A155BB" w:rsidTr="00353560">
        <w:trPr>
          <w:trHeight w:val="56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BB" w:rsidRPr="00A155BB" w:rsidRDefault="00A155BB" w:rsidP="00A15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аспекты </w:t>
            </w:r>
            <w:proofErr w:type="spellStart"/>
            <w:r w:rsidRPr="00A155BB">
              <w:rPr>
                <w:rFonts w:ascii="Times New Roman" w:hAnsi="Times New Roman" w:cs="Times New Roman"/>
                <w:sz w:val="28"/>
                <w:szCs w:val="28"/>
              </w:rPr>
              <w:t>сельскохозяйствнной</w:t>
            </w:r>
            <w:proofErr w:type="spellEnd"/>
            <w:r w:rsidRPr="00A155B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BB" w:rsidRPr="00A155BB" w:rsidRDefault="00A155BB" w:rsidP="00A15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5BB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</w:p>
        </w:tc>
      </w:tr>
    </w:tbl>
    <w:p w:rsidR="000B5D8D" w:rsidRPr="000B5D8D" w:rsidRDefault="000B5D8D" w:rsidP="000B5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118" w:rsidRDefault="00366118"/>
    <w:sectPr w:rsidR="00366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B35C4"/>
    <w:multiLevelType w:val="hybridMultilevel"/>
    <w:tmpl w:val="C3B0A942"/>
    <w:lvl w:ilvl="0" w:tplc="C4268C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58A04C">
      <w:start w:val="1"/>
      <w:numFmt w:val="bullet"/>
      <w:lvlText w:val="o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2E07FA">
      <w:start w:val="1"/>
      <w:numFmt w:val="bullet"/>
      <w:lvlText w:val="▪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FAB89E">
      <w:start w:val="1"/>
      <w:numFmt w:val="bullet"/>
      <w:lvlRestart w:val="0"/>
      <w:lvlText w:val="-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8ADBE2">
      <w:start w:val="1"/>
      <w:numFmt w:val="bullet"/>
      <w:lvlText w:val="o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0B48A">
      <w:start w:val="1"/>
      <w:numFmt w:val="bullet"/>
      <w:lvlText w:val="▪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AA60D8">
      <w:start w:val="1"/>
      <w:numFmt w:val="bullet"/>
      <w:lvlText w:val="•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5EC226">
      <w:start w:val="1"/>
      <w:numFmt w:val="bullet"/>
      <w:lvlText w:val="o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3C626C">
      <w:start w:val="1"/>
      <w:numFmt w:val="bullet"/>
      <w:lvlText w:val="▪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DF17CD"/>
    <w:multiLevelType w:val="multilevel"/>
    <w:tmpl w:val="86004C9A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E937D15"/>
    <w:multiLevelType w:val="hybridMultilevel"/>
    <w:tmpl w:val="A2F29092"/>
    <w:lvl w:ilvl="0" w:tplc="C9D6BC4C">
      <w:start w:val="1"/>
      <w:numFmt w:val="bullet"/>
      <w:lvlText w:val="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62CD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783B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CCD9D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EEC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3CCD1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3E4AD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EC0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4A6C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FB33360"/>
    <w:multiLevelType w:val="hybridMultilevel"/>
    <w:tmpl w:val="610A1800"/>
    <w:lvl w:ilvl="0" w:tplc="3E06BA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06379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6CDFE">
      <w:start w:val="1"/>
      <w:numFmt w:val="lowerRoman"/>
      <w:lvlText w:val="%3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1C6F4E">
      <w:start w:val="1"/>
      <w:numFmt w:val="decimal"/>
      <w:lvlRestart w:val="0"/>
      <w:lvlText w:val="%4.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7EFA52">
      <w:start w:val="1"/>
      <w:numFmt w:val="lowerLetter"/>
      <w:lvlText w:val="%5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685F76">
      <w:start w:val="1"/>
      <w:numFmt w:val="lowerRoman"/>
      <w:lvlText w:val="%6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54412A">
      <w:start w:val="1"/>
      <w:numFmt w:val="decimal"/>
      <w:lvlText w:val="%7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56B6A2">
      <w:start w:val="1"/>
      <w:numFmt w:val="lowerLetter"/>
      <w:lvlText w:val="%8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F271A6">
      <w:start w:val="1"/>
      <w:numFmt w:val="lowerRoman"/>
      <w:lvlText w:val="%9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C56611"/>
    <w:multiLevelType w:val="multilevel"/>
    <w:tmpl w:val="AF62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4953B4"/>
    <w:multiLevelType w:val="multilevel"/>
    <w:tmpl w:val="DAC8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CA37AB"/>
    <w:multiLevelType w:val="hybridMultilevel"/>
    <w:tmpl w:val="7E3C42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F4B4C"/>
    <w:multiLevelType w:val="hybridMultilevel"/>
    <w:tmpl w:val="C97AEC4E"/>
    <w:lvl w:ilvl="0" w:tplc="FA5E93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3833E2">
      <w:start w:val="1"/>
      <w:numFmt w:val="lowerLetter"/>
      <w:lvlText w:val="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F4A214">
      <w:start w:val="1"/>
      <w:numFmt w:val="decimal"/>
      <w:lvlText w:val="%3.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92543C">
      <w:start w:val="1"/>
      <w:numFmt w:val="decimal"/>
      <w:lvlText w:val="%4"/>
      <w:lvlJc w:val="left"/>
      <w:pPr>
        <w:ind w:left="2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4B964">
      <w:start w:val="1"/>
      <w:numFmt w:val="lowerLetter"/>
      <w:lvlText w:val="%5"/>
      <w:lvlJc w:val="left"/>
      <w:pPr>
        <w:ind w:left="2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EFC66">
      <w:start w:val="1"/>
      <w:numFmt w:val="lowerRoman"/>
      <w:lvlText w:val="%6"/>
      <w:lvlJc w:val="left"/>
      <w:pPr>
        <w:ind w:left="3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484">
      <w:start w:val="1"/>
      <w:numFmt w:val="decimal"/>
      <w:lvlText w:val="%7"/>
      <w:lvlJc w:val="left"/>
      <w:pPr>
        <w:ind w:left="4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CF36A">
      <w:start w:val="1"/>
      <w:numFmt w:val="lowerLetter"/>
      <w:lvlText w:val="%8"/>
      <w:lvlJc w:val="left"/>
      <w:pPr>
        <w:ind w:left="4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D6A416">
      <w:start w:val="1"/>
      <w:numFmt w:val="lowerRoman"/>
      <w:lvlText w:val="%9"/>
      <w:lvlJc w:val="left"/>
      <w:pPr>
        <w:ind w:left="5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030"/>
    <w:rsid w:val="00064690"/>
    <w:rsid w:val="000B5D8D"/>
    <w:rsid w:val="00114F17"/>
    <w:rsid w:val="001A07CA"/>
    <w:rsid w:val="001A5E2B"/>
    <w:rsid w:val="002F43E3"/>
    <w:rsid w:val="003065D5"/>
    <w:rsid w:val="00310535"/>
    <w:rsid w:val="00366118"/>
    <w:rsid w:val="003753C7"/>
    <w:rsid w:val="003E773A"/>
    <w:rsid w:val="004F2C1C"/>
    <w:rsid w:val="00557D58"/>
    <w:rsid w:val="00580002"/>
    <w:rsid w:val="006A3B26"/>
    <w:rsid w:val="006E43CE"/>
    <w:rsid w:val="007935F8"/>
    <w:rsid w:val="007A19E5"/>
    <w:rsid w:val="007C6318"/>
    <w:rsid w:val="00837030"/>
    <w:rsid w:val="00851545"/>
    <w:rsid w:val="008A7107"/>
    <w:rsid w:val="00986A75"/>
    <w:rsid w:val="009C41AA"/>
    <w:rsid w:val="00A155BB"/>
    <w:rsid w:val="00A74A1C"/>
    <w:rsid w:val="00D67687"/>
    <w:rsid w:val="00EC73C5"/>
    <w:rsid w:val="00F10D6C"/>
    <w:rsid w:val="00FD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5443F-887F-430B-A1E6-648AE5A6C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86A7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10D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4F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4F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0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34</cp:revision>
  <cp:lastPrinted>2020-10-07T09:05:00Z</cp:lastPrinted>
  <dcterms:created xsi:type="dcterms:W3CDTF">2020-03-18T11:14:00Z</dcterms:created>
  <dcterms:modified xsi:type="dcterms:W3CDTF">2020-10-15T06:23:00Z</dcterms:modified>
</cp:coreProperties>
</file>